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EEC" w:rsidP="00AC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236ECF"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7CA">
        <w:rPr>
          <w:rFonts w:ascii="Times New Roman" w:eastAsia="Times New Roman" w:hAnsi="Times New Roman" w:cs="Times New Roman"/>
          <w:sz w:val="24"/>
          <w:szCs w:val="24"/>
        </w:rPr>
        <w:t>2101/202</w:t>
      </w:r>
      <w:r w:rsidR="00236EC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36ECF" w:rsidP="00236ECF">
      <w:pPr>
        <w:spacing w:after="0" w:line="240" w:lineRule="auto"/>
        <w:ind w:left="5664" w:hanging="212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86MS0021-01-2024-007575-18</w:t>
      </w:r>
    </w:p>
    <w:p w:rsidR="00AC5EEC" w:rsidRPr="00FE3A58" w:rsidP="007C2AE1">
      <w:pPr>
        <w:spacing w:after="0" w:line="240" w:lineRule="auto"/>
        <w:ind w:left="5664" w:hanging="21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C5EEC" w:rsidRPr="00FE3A58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C5EEC" w:rsidRPr="00FE3A58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C5EEC" w:rsidRPr="00FE3A58" w:rsidP="00AC5E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Нижневартовск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 </w:t>
      </w:r>
      <w:r w:rsidR="00236ECF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22 января 2025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C5EEC" w:rsidRPr="00FE3A58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C5EEC" w:rsidRPr="00FE3A58" w:rsidP="002037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 в отно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шении</w:t>
      </w:r>
    </w:p>
    <w:p w:rsidR="00FE3A58" w:rsidRPr="00FE3A58" w:rsidP="00FE3A5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 xml:space="preserve">Борзиковой Ольги Ивановны,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E3A58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E3A58">
        <w:rPr>
          <w:rFonts w:ascii="Times New Roman" w:hAnsi="Times New Roman" w:cs="Times New Roman"/>
          <w:sz w:val="26"/>
          <w:szCs w:val="26"/>
        </w:rPr>
        <w:t xml:space="preserve">, работающей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E3A58">
        <w:rPr>
          <w:rFonts w:ascii="Times New Roman" w:hAnsi="Times New Roman" w:cs="Times New Roman"/>
          <w:sz w:val="26"/>
          <w:szCs w:val="26"/>
        </w:rPr>
        <w:t xml:space="preserve">», проживающей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E3A58">
        <w:rPr>
          <w:rFonts w:ascii="Times New Roman" w:hAnsi="Times New Roman" w:cs="Times New Roman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E3A58">
        <w:rPr>
          <w:rFonts w:ascii="Times New Roman" w:hAnsi="Times New Roman" w:cs="Times New Roman"/>
          <w:sz w:val="26"/>
          <w:szCs w:val="26"/>
        </w:rPr>
        <w:t>,</w:t>
      </w:r>
    </w:p>
    <w:p w:rsidR="00FE3A58" w:rsidRPr="00FE3A58" w:rsidP="00FE3A58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УСТАНОВИЛ:</w:t>
      </w:r>
    </w:p>
    <w:p w:rsidR="00AC5EEC" w:rsidRPr="00FE3A58" w:rsidP="00FE3A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Борзикова О.И</w:t>
      </w:r>
      <w:r w:rsidRPr="00FE3A58" w:rsidR="00CF21E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. </w:t>
      </w:r>
      <w:r w:rsidR="00236EC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27.11</w:t>
      </w:r>
      <w:r w:rsidRPr="00FE3A58" w:rsidR="00CF21E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.2024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1</w:t>
      </w:r>
      <w:r w:rsidRPr="00FE3A58" w:rsidR="00CF21EF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часов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="00236ECF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5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 минут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, </w:t>
      </w:r>
      <w:r w:rsidR="00236ECF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находилась</w:t>
      </w:r>
      <w:r w:rsidRPr="003F0577" w:rsidR="00236ECF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3F0577" w:rsidR="00236ECF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3F0577" w:rsidR="00236EC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На  законные требования судебного пристава  по ОУПДС отдела УФФССП по Нижневартовску и Нижневартовскому району покинуть здание  не реагировал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а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, чем нарушил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а</w:t>
      </w:r>
      <w:r w:rsidRPr="00FE3A58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правила, установленные в суде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.    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Борзикова О.И</w:t>
      </w:r>
      <w:r w:rsidRPr="00FE3A58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рушении не явил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о времени и месте рассмотрения дела об административном правонарушении  извещен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надлежащим образом.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акт об обнаружении правонарушения от </w:t>
      </w:r>
      <w:r w:rsidR="00236EC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27.11</w:t>
      </w:r>
      <w:r w:rsidRPr="00FE3A58" w:rsidR="008C6F7C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.2024</w:t>
      </w:r>
      <w:r w:rsidRPr="00FE3A58" w:rsidR="008C6F7C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Pr="00FE3A58" w:rsidR="00266DB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№ </w:t>
      </w:r>
      <w:r w:rsidR="00236EC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560</w:t>
      </w:r>
      <w:r w:rsidRPr="00FE3A58" w:rsid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/24/86010-АП</w:t>
      </w:r>
      <w:r w:rsid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</w:t>
      </w:r>
      <w:r w:rsidR="00236EC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27.11</w:t>
      </w:r>
      <w:r w:rsidRPr="00FE3A58" w:rsidR="008C6F7C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.2024</w:t>
      </w:r>
      <w:r w:rsidRPr="00FE3A58" w:rsidR="008C6F7C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C5EEC" w:rsidRPr="00FE3A58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236ECF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27.11</w:t>
      </w:r>
      <w:r w:rsidRPr="00FE3A58" w:rsidR="008C6F7C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.2024</w:t>
      </w:r>
      <w:r w:rsidRPr="00FE3A58" w:rsidR="008C6F7C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Часть 2 статьи 17.3 Кодекса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установленные в суде правила.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C5EEC" w:rsidRPr="00FE3A58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C5EEC" w:rsidRPr="00FE3A58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FE3A58" w:rsidR="008C6F7C">
        <w:rPr>
          <w:rFonts w:ascii="Times New Roman" w:hAnsi="Times New Roman" w:cs="Times New Roman"/>
          <w:sz w:val="26"/>
          <w:szCs w:val="26"/>
        </w:rPr>
        <w:t>Борзиков</w:t>
      </w:r>
      <w:r w:rsidR="008C6F7C">
        <w:rPr>
          <w:rFonts w:ascii="Times New Roman" w:hAnsi="Times New Roman" w:cs="Times New Roman"/>
          <w:sz w:val="26"/>
          <w:szCs w:val="26"/>
        </w:rPr>
        <w:t>ой</w:t>
      </w:r>
      <w:r w:rsidRPr="00FE3A58" w:rsidR="008C6F7C">
        <w:rPr>
          <w:rFonts w:ascii="Times New Roman" w:hAnsi="Times New Roman" w:cs="Times New Roman"/>
          <w:sz w:val="26"/>
          <w:szCs w:val="26"/>
        </w:rPr>
        <w:t xml:space="preserve"> О.И</w:t>
      </w:r>
      <w:r w:rsidRPr="00FE3A58" w:rsidR="00254376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ивного правонарушения, предусмотренного ч. 2 ст. 17.3 Кодекса Российской Федерации об административных правонарушениях, доказана и квалифицирует е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ё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действия как неисполнение законного распоряжения </w:t>
      </w:r>
      <w:hyperlink r:id="rId4" w:history="1">
        <w:r w:rsidRPr="00FE3A5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азначении наказания мировой судья учитывает характер совершенного правонарушения, личность виновно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ративных правонарушениях и приходит к выводу о назначении административного наказания в виде штрафа.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изложенного, руководствуясь ст.ст. 29.9, 29.10, ч.1 ст.32.2 Кодекса РФ об АП, мировой судья</w:t>
      </w:r>
    </w:p>
    <w:p w:rsidR="00AC5EEC" w:rsidRPr="00FE3A58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Борзиков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E3A58">
        <w:rPr>
          <w:rFonts w:ascii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E3A58">
        <w:rPr>
          <w:rFonts w:ascii="Times New Roman" w:hAnsi="Times New Roman" w:cs="Times New Roman"/>
          <w:sz w:val="26"/>
          <w:szCs w:val="26"/>
        </w:rPr>
        <w:t xml:space="preserve"> Ивано</w:t>
      </w:r>
      <w:r w:rsidRPr="00FE3A58">
        <w:rPr>
          <w:rFonts w:ascii="Times New Roman" w:hAnsi="Times New Roman" w:cs="Times New Roman"/>
          <w:sz w:val="26"/>
          <w:szCs w:val="26"/>
        </w:rPr>
        <w:t>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признать виновн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FE3A58" w:rsidR="009432E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наказание в виде штрафа в размере </w:t>
      </w:r>
      <w:r w:rsidRPr="00FE3A58" w:rsidR="00A92C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FE3A58" w:rsidR="00A92C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) рублей.  </w:t>
      </w:r>
    </w:p>
    <w:p w:rsidR="008522E9" w:rsidRPr="00FE3A58" w:rsidP="008522E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E3A58">
        <w:rPr>
          <w:rFonts w:ascii="Times New Roman" w:hAnsi="Times New Roman" w:cs="Times New Roman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- Югры, л/с 04872D08080), ИНН 8601073664, КПП 860101001, номер счета получателя 03100643000000018700,</w:t>
      </w:r>
      <w:r w:rsidRPr="00FE3A58">
        <w:rPr>
          <w:rFonts w:ascii="Times New Roman" w:hAnsi="Times New Roman" w:cs="Times New Roman"/>
          <w:sz w:val="26"/>
          <w:szCs w:val="26"/>
        </w:rPr>
        <w:t xml:space="preserve"> наименование банка получателя платежа: РКЦ Ханты-Мансийск//УФК по Ханты-Мансийскому автономному округу, </w:t>
      </w:r>
      <w:r w:rsidRPr="00FE3A58">
        <w:rPr>
          <w:rFonts w:ascii="Times New Roman" w:hAnsi="Times New Roman" w:cs="Times New Roman"/>
          <w:sz w:val="26"/>
          <w:szCs w:val="26"/>
        </w:rPr>
        <w:t>кор. счет 40102810245370000007, БИК 007162163, ОКТМО 71875000; КБК 72011601</w:t>
      </w:r>
      <w:r w:rsidRPr="00FE3A58" w:rsidR="004F4FD5">
        <w:rPr>
          <w:rFonts w:ascii="Times New Roman" w:hAnsi="Times New Roman" w:cs="Times New Roman"/>
          <w:sz w:val="26"/>
          <w:szCs w:val="26"/>
        </w:rPr>
        <w:t>173019</w:t>
      </w:r>
      <w:r w:rsidRPr="00FE3A58">
        <w:rPr>
          <w:rFonts w:ascii="Times New Roman" w:hAnsi="Times New Roman" w:cs="Times New Roman"/>
          <w:sz w:val="26"/>
          <w:szCs w:val="26"/>
        </w:rPr>
        <w:t xml:space="preserve">000140, УИН: </w:t>
      </w:r>
      <w:r w:rsidRPr="00236ECF" w:rsidR="00236ECF">
        <w:rPr>
          <w:rFonts w:ascii="Times New Roman" w:hAnsi="Times New Roman" w:cs="Times New Roman"/>
          <w:color w:val="FF0000"/>
          <w:sz w:val="26"/>
          <w:szCs w:val="26"/>
        </w:rPr>
        <w:t>0412365400215013652417138</w:t>
      </w:r>
      <w:r w:rsidRPr="00FE3A58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Административный штраф должен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ст. 31.5 Кодекса РФ об АП.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артовск, ул. Нефтяников, д. 6, каб. 224.</w:t>
      </w:r>
    </w:p>
    <w:p w:rsidR="00AC5EEC" w:rsidRPr="00FE3A58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5EEC" w:rsidRPr="00FE3A5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течен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ие 10 дней в Нижневартовский городской суд, через мирового судью, вынесшего постановление.</w:t>
      </w:r>
    </w:p>
    <w:p w:rsidR="00AC5EEC" w:rsidRPr="00FE3A58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C5EEC" w:rsidRPr="00FE3A58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C5EEC" w:rsidRPr="00FE3A58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FE3A58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FE3A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FE3A58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P="00AC5EEC"/>
    <w:p w:rsidR="00C028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0D7538"/>
    <w:rsid w:val="00120182"/>
    <w:rsid w:val="00164575"/>
    <w:rsid w:val="001B05D5"/>
    <w:rsid w:val="002037D6"/>
    <w:rsid w:val="00236ECF"/>
    <w:rsid w:val="00254376"/>
    <w:rsid w:val="00266DB8"/>
    <w:rsid w:val="00384A15"/>
    <w:rsid w:val="003D06FD"/>
    <w:rsid w:val="003D7C77"/>
    <w:rsid w:val="003F0577"/>
    <w:rsid w:val="004322D9"/>
    <w:rsid w:val="00434F2D"/>
    <w:rsid w:val="004F35B6"/>
    <w:rsid w:val="004F4FD5"/>
    <w:rsid w:val="0054519F"/>
    <w:rsid w:val="005B2720"/>
    <w:rsid w:val="005F18A5"/>
    <w:rsid w:val="006B0BAB"/>
    <w:rsid w:val="006B5BC4"/>
    <w:rsid w:val="006D1B84"/>
    <w:rsid w:val="00782C5C"/>
    <w:rsid w:val="007957CA"/>
    <w:rsid w:val="007C2AE1"/>
    <w:rsid w:val="00844E00"/>
    <w:rsid w:val="008522E9"/>
    <w:rsid w:val="008C6F7C"/>
    <w:rsid w:val="008E1E52"/>
    <w:rsid w:val="009365C6"/>
    <w:rsid w:val="009432EB"/>
    <w:rsid w:val="00A344A9"/>
    <w:rsid w:val="00A92CB7"/>
    <w:rsid w:val="00AC5EEC"/>
    <w:rsid w:val="00B263E1"/>
    <w:rsid w:val="00BB63D8"/>
    <w:rsid w:val="00C02813"/>
    <w:rsid w:val="00C41E11"/>
    <w:rsid w:val="00CF21EF"/>
    <w:rsid w:val="00CF55C9"/>
    <w:rsid w:val="00D26E73"/>
    <w:rsid w:val="00D97C8E"/>
    <w:rsid w:val="00E2129B"/>
    <w:rsid w:val="00ED1C47"/>
    <w:rsid w:val="00ED58F5"/>
    <w:rsid w:val="00ED5C70"/>
    <w:rsid w:val="00F83FC9"/>
    <w:rsid w:val="00FE3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